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9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7"/>
        <w:gridCol w:w="5755"/>
      </w:tblGrid>
      <w:tr w:rsidR="00C36E4F" w:rsidRPr="00CE4AEE" w14:paraId="7B8B0D52" w14:textId="77777777" w:rsidTr="00C36E4F">
        <w:trPr>
          <w:trHeight w:val="719"/>
        </w:trPr>
        <w:tc>
          <w:tcPr>
            <w:tcW w:w="9062" w:type="dxa"/>
            <w:gridSpan w:val="2"/>
            <w:shd w:val="clear" w:color="auto" w:fill="F2F2F2"/>
            <w:vAlign w:val="center"/>
          </w:tcPr>
          <w:p w14:paraId="17CBABD0" w14:textId="0C270BBA" w:rsidR="00C36E4F" w:rsidRPr="00CE4AEE" w:rsidRDefault="00BC3020" w:rsidP="00457702">
            <w:pPr>
              <w:pStyle w:val="BodyText"/>
              <w:jc w:val="center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OBRAZAC SUDJELOVANJA SAVJETOVANJA SA ZAINTERESIRANOM JAVNOŠĆU </w:t>
            </w:r>
            <w:r w:rsidR="00C36E4F"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O </w:t>
            </w:r>
            <w:r w:rsidR="00C36E4F" w:rsidRPr="00CE4AE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PRIJEDLOG</w:t>
            </w:r>
            <w:r w:rsidR="00457702">
              <w:rPr>
                <w:rFonts w:asciiTheme="minorHAnsi" w:eastAsia="Times New Roman" w:hAnsiTheme="minorHAnsi" w:cstheme="minorHAnsi"/>
                <w:sz w:val="20"/>
                <w:szCs w:val="20"/>
              </w:rPr>
              <w:t>U</w:t>
            </w:r>
            <w:r w:rsidR="00C36E4F" w:rsidRPr="00CE4AE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AKTA</w:t>
            </w:r>
          </w:p>
        </w:tc>
      </w:tr>
      <w:tr w:rsidR="00C36E4F" w:rsidRPr="00CE4AEE" w14:paraId="516FAAE7" w14:textId="77777777" w:rsidTr="00C36E4F">
        <w:trPr>
          <w:trHeight w:val="1064"/>
        </w:trPr>
        <w:tc>
          <w:tcPr>
            <w:tcW w:w="3307" w:type="dxa"/>
            <w:vAlign w:val="center"/>
          </w:tcPr>
          <w:p w14:paraId="208AFCED" w14:textId="77777777" w:rsidR="00C36E4F" w:rsidRPr="00CE4AEE" w:rsidRDefault="00C36E4F" w:rsidP="00457702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akta o kojem se provodi savjetovanje</w:t>
            </w:r>
          </w:p>
        </w:tc>
        <w:tc>
          <w:tcPr>
            <w:tcW w:w="5755" w:type="dxa"/>
            <w:vAlign w:val="center"/>
          </w:tcPr>
          <w:p w14:paraId="0F15C693" w14:textId="4358263B" w:rsidR="00C36E4F" w:rsidRPr="005B5E5D" w:rsidRDefault="00FD2729" w:rsidP="00FD2729">
            <w:pPr>
              <w:pStyle w:val="BodyText"/>
              <w:spacing w:before="120" w:after="120"/>
              <w:jc w:val="center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D2729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Cjenik javne usluge prikupljanja komunalnog otpada na području </w:t>
            </w:r>
            <w:r w:rsidR="00733026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Grada Siska</w:t>
            </w:r>
          </w:p>
        </w:tc>
      </w:tr>
      <w:tr w:rsidR="00C36E4F" w:rsidRPr="00CE4AEE" w14:paraId="3FCAC578" w14:textId="77777777" w:rsidTr="00C36E4F">
        <w:tc>
          <w:tcPr>
            <w:tcW w:w="3307" w:type="dxa"/>
            <w:vAlign w:val="center"/>
          </w:tcPr>
          <w:p w14:paraId="43FC2DEB" w14:textId="77777777" w:rsidR="00C36E4F" w:rsidRPr="00CE4AEE" w:rsidRDefault="00C36E4F" w:rsidP="00C36E4F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5755" w:type="dxa"/>
            <w:vAlign w:val="center"/>
          </w:tcPr>
          <w:p w14:paraId="3C7A6D95" w14:textId="200D7BC5" w:rsidR="00C36E4F" w:rsidRPr="00CE4AEE" w:rsidRDefault="00FD2729" w:rsidP="00DE64D4">
            <w:pPr>
              <w:pStyle w:val="BodyText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GOSPODARENJE OTPADOM SISAK d.o.o.</w:t>
            </w:r>
          </w:p>
        </w:tc>
      </w:tr>
      <w:tr w:rsidR="00C36E4F" w:rsidRPr="00CE4AEE" w14:paraId="5D069A63" w14:textId="77777777" w:rsidTr="00C36E4F">
        <w:tc>
          <w:tcPr>
            <w:tcW w:w="3307" w:type="dxa"/>
            <w:vAlign w:val="center"/>
          </w:tcPr>
          <w:p w14:paraId="61066C5A" w14:textId="77777777" w:rsidR="00C36E4F" w:rsidRPr="00CE4AEE" w:rsidRDefault="00C36E4F" w:rsidP="00C36E4F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Razdoblje internetskog savjetovanja 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5755" w:type="dxa"/>
            <w:vAlign w:val="center"/>
          </w:tcPr>
          <w:p w14:paraId="4E7797C7" w14:textId="17ED343F" w:rsidR="00C36E4F" w:rsidRPr="00DE64D4" w:rsidRDefault="00733026" w:rsidP="00893B13">
            <w:pPr>
              <w:pStyle w:val="BodyText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30</w:t>
            </w:r>
            <w:r w:rsidR="00437E62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1</w:t>
            </w:r>
            <w:r w:rsidR="00437E62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</w:t>
            </w:r>
            <w:r w:rsidR="003404B5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20</w:t>
            </w:r>
            <w:r w:rsidR="005F4419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2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6</w:t>
            </w:r>
            <w:r w:rsidR="003404B5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. – 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28</w:t>
            </w:r>
            <w:r w:rsidR="00437E62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2</w:t>
            </w:r>
            <w:r w:rsidR="00437E62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</w:t>
            </w:r>
            <w:r w:rsidR="009939E4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20</w:t>
            </w:r>
            <w:r w:rsidR="005F4419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2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6</w:t>
            </w:r>
            <w:r w:rsidR="00DE64D4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</w:t>
            </w:r>
          </w:p>
        </w:tc>
      </w:tr>
      <w:tr w:rsidR="00C36E4F" w:rsidRPr="00CE4AEE" w14:paraId="0982F361" w14:textId="77777777" w:rsidTr="00C36E4F">
        <w:tc>
          <w:tcPr>
            <w:tcW w:w="3307" w:type="dxa"/>
          </w:tcPr>
          <w:p w14:paraId="615DB3C9" w14:textId="77777777" w:rsidR="00C36E4F" w:rsidRPr="00CE4AEE" w:rsidDel="005D53AE" w:rsidRDefault="00C36E4F" w:rsidP="00C36E4F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Ime i prezime osobe, odnosno, naziv predstavnika zainteresirane javnosti (OCD, ustanove i sl.) koja daje svoje mišljenje, primjedbe i prijedloge na predloženi tekst </w:t>
            </w:r>
          </w:p>
        </w:tc>
        <w:tc>
          <w:tcPr>
            <w:tcW w:w="5755" w:type="dxa"/>
          </w:tcPr>
          <w:p w14:paraId="62C70E78" w14:textId="77777777" w:rsidR="00C36E4F" w:rsidRPr="00CE4AEE" w:rsidRDefault="00C36E4F" w:rsidP="00C36E4F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14:paraId="6BC0C255" w14:textId="77777777" w:rsidTr="00C36E4F">
        <w:trPr>
          <w:trHeight w:val="522"/>
        </w:trPr>
        <w:tc>
          <w:tcPr>
            <w:tcW w:w="3307" w:type="dxa"/>
          </w:tcPr>
          <w:p w14:paraId="7FBF8549" w14:textId="77777777" w:rsidR="00C36E4F" w:rsidRPr="00CE4AEE" w:rsidRDefault="00C36E4F" w:rsidP="00C36E4F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Interes, odnosno kategorija i brojnost korisnika koje predstavljate</w:t>
            </w:r>
          </w:p>
        </w:tc>
        <w:tc>
          <w:tcPr>
            <w:tcW w:w="5755" w:type="dxa"/>
          </w:tcPr>
          <w:p w14:paraId="7169326F" w14:textId="77777777" w:rsidR="00C36E4F" w:rsidRPr="00CE4AEE" w:rsidRDefault="00C36E4F" w:rsidP="00C36E4F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14:paraId="136DCE06" w14:textId="77777777" w:rsidTr="00C36E4F">
        <w:tc>
          <w:tcPr>
            <w:tcW w:w="3307" w:type="dxa"/>
          </w:tcPr>
          <w:p w14:paraId="5CEC3A60" w14:textId="77777777" w:rsidR="00C36E4F" w:rsidRPr="00CE4AEE" w:rsidRDefault="00C36E4F" w:rsidP="00C36E4F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  <w:p w14:paraId="6D886CAF" w14:textId="77777777" w:rsidR="00C36E4F" w:rsidRPr="00CE4AEE" w:rsidRDefault="00C36E4F" w:rsidP="00C36E4F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Načelne primjedbe i prijedlozi poboljšanja teksta</w:t>
            </w:r>
          </w:p>
          <w:p w14:paraId="25BE606D" w14:textId="77777777" w:rsidR="00C36E4F" w:rsidRPr="00CE4AEE" w:rsidRDefault="00C36E4F" w:rsidP="00C36E4F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5755" w:type="dxa"/>
          </w:tcPr>
          <w:p w14:paraId="1385E9FA" w14:textId="77777777" w:rsidR="00D07B96" w:rsidRPr="00CE4AEE" w:rsidRDefault="00D07B96" w:rsidP="00D07B96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14:paraId="34D854A3" w14:textId="77777777" w:rsidTr="00C36E4F">
        <w:trPr>
          <w:trHeight w:val="2614"/>
        </w:trPr>
        <w:tc>
          <w:tcPr>
            <w:tcW w:w="3307" w:type="dxa"/>
          </w:tcPr>
          <w:p w14:paraId="76858A7A" w14:textId="77777777" w:rsidR="00C36E4F" w:rsidRPr="00CE4AEE" w:rsidRDefault="00C36E4F" w:rsidP="00C36E4F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Primjedbe na konkretne dijelove i članke teksta s obrazloženjem te prijedlozi poboljšanja</w:t>
            </w:r>
          </w:p>
        </w:tc>
        <w:tc>
          <w:tcPr>
            <w:tcW w:w="5755" w:type="dxa"/>
          </w:tcPr>
          <w:p w14:paraId="7C1E6367" w14:textId="77777777" w:rsidR="00C36E4F" w:rsidRPr="00CE4AEE" w:rsidRDefault="00C36E4F" w:rsidP="003404B5">
            <w:pPr>
              <w:rPr>
                <w:rFonts w:asciiTheme="minorHAnsi" w:eastAsia="Simsun (Founder Extended)" w:hAnsiTheme="minorHAnsi" w:cstheme="minorHAnsi"/>
                <w:b/>
                <w:sz w:val="20"/>
                <w:szCs w:val="20"/>
                <w:lang w:eastAsia="zh-CN"/>
              </w:rPr>
            </w:pPr>
          </w:p>
        </w:tc>
      </w:tr>
      <w:tr w:rsidR="00C36E4F" w:rsidRPr="00CE4AEE" w14:paraId="4E5BADEF" w14:textId="77777777" w:rsidTr="00C36E4F">
        <w:tc>
          <w:tcPr>
            <w:tcW w:w="3307" w:type="dxa"/>
          </w:tcPr>
          <w:p w14:paraId="6A33D28B" w14:textId="77777777" w:rsidR="00C36E4F" w:rsidRPr="00CE4AEE" w:rsidRDefault="00C36E4F" w:rsidP="009375F1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Adresa e-pošte </w:t>
            </w:r>
            <w:r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i/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ili drugi podaci za kontakt</w:t>
            </w:r>
          </w:p>
        </w:tc>
        <w:tc>
          <w:tcPr>
            <w:tcW w:w="5755" w:type="dxa"/>
          </w:tcPr>
          <w:p w14:paraId="61211CD3" w14:textId="42719981" w:rsidR="00C36E4F" w:rsidRPr="00CE4AEE" w:rsidRDefault="00C36E4F" w:rsidP="00C36E4F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14:paraId="11E35B9D" w14:textId="77777777" w:rsidTr="00C36E4F">
        <w:tc>
          <w:tcPr>
            <w:tcW w:w="3307" w:type="dxa"/>
          </w:tcPr>
          <w:p w14:paraId="2E2C7727" w14:textId="77777777" w:rsidR="00C36E4F" w:rsidRPr="00CE4AEE" w:rsidRDefault="00C36E4F" w:rsidP="00C36E4F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Datum dostavljanja</w:t>
            </w:r>
          </w:p>
        </w:tc>
        <w:tc>
          <w:tcPr>
            <w:tcW w:w="5755" w:type="dxa"/>
          </w:tcPr>
          <w:p w14:paraId="7AE3D806" w14:textId="6CDF1B60" w:rsidR="00C36E4F" w:rsidRPr="00CE4AEE" w:rsidRDefault="00C36E4F" w:rsidP="00C36E4F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</w:tbl>
    <w:p w14:paraId="5A3E4C35" w14:textId="35938CAA" w:rsidR="005C5A3C" w:rsidRDefault="00FD2729">
      <w:pPr>
        <w:rPr>
          <w:b/>
        </w:rPr>
      </w:pPr>
      <w:r>
        <w:rPr>
          <w:b/>
        </w:rPr>
        <w:t>GOSPODARENJE OTPADOM SISAK d.o.o.</w:t>
      </w:r>
    </w:p>
    <w:p w14:paraId="22FE739C" w14:textId="77777777" w:rsidR="005C5A3C" w:rsidRDefault="005C5A3C" w:rsidP="005C5A3C">
      <w:pPr>
        <w:tabs>
          <w:tab w:val="left" w:pos="3855"/>
        </w:tabs>
      </w:pPr>
    </w:p>
    <w:p w14:paraId="74874A75" w14:textId="49851FB3" w:rsidR="005C5A3C" w:rsidRDefault="005C5A3C" w:rsidP="005C5A3C">
      <w:pPr>
        <w:tabs>
          <w:tab w:val="left" w:pos="3855"/>
        </w:tabs>
      </w:pPr>
      <w:r>
        <w:t xml:space="preserve">Popunjeni obrazac dostaviti na adresu elektroničke pošte: </w:t>
      </w:r>
      <w:r w:rsidR="0015625A" w:rsidRPr="0015625A">
        <w:rPr>
          <w:b/>
          <w:bCs/>
        </w:rPr>
        <w:t>gospodarenje-otpadom@gos.hr</w:t>
      </w:r>
      <w:r w:rsidR="003404B5">
        <w:t xml:space="preserve"> zaključno do </w:t>
      </w:r>
      <w:r w:rsidR="00733026">
        <w:t>28</w:t>
      </w:r>
      <w:r w:rsidR="00437E62">
        <w:t>.</w:t>
      </w:r>
      <w:r w:rsidR="00733026">
        <w:t>2</w:t>
      </w:r>
      <w:r w:rsidR="00437E62">
        <w:t>.</w:t>
      </w:r>
      <w:r w:rsidR="00CC4C42">
        <w:t>202</w:t>
      </w:r>
      <w:r w:rsidR="00733026">
        <w:t>6</w:t>
      </w:r>
      <w:r>
        <w:t>. godine.</w:t>
      </w:r>
    </w:p>
    <w:p w14:paraId="054050EF" w14:textId="77777777" w:rsidR="005C5A3C" w:rsidRPr="005C5A3C" w:rsidRDefault="005C5A3C" w:rsidP="005C5A3C">
      <w:pPr>
        <w:tabs>
          <w:tab w:val="left" w:pos="3855"/>
        </w:tabs>
      </w:pPr>
      <w:r>
        <w:t xml:space="preserve">Po završetku savjetovanja, sve pristigle primjedbe/prijedlozi  biti će razmotreni. </w:t>
      </w:r>
    </w:p>
    <w:sectPr w:rsidR="005C5A3C" w:rsidRPr="005C5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6E4F"/>
    <w:rsid w:val="0015625A"/>
    <w:rsid w:val="00327B83"/>
    <w:rsid w:val="003404B5"/>
    <w:rsid w:val="003C03EB"/>
    <w:rsid w:val="00437E62"/>
    <w:rsid w:val="00457702"/>
    <w:rsid w:val="005B5E5D"/>
    <w:rsid w:val="005C5A3C"/>
    <w:rsid w:val="005F4419"/>
    <w:rsid w:val="006E2048"/>
    <w:rsid w:val="00733026"/>
    <w:rsid w:val="00766176"/>
    <w:rsid w:val="008646A8"/>
    <w:rsid w:val="00893B13"/>
    <w:rsid w:val="008E7555"/>
    <w:rsid w:val="008F2A0E"/>
    <w:rsid w:val="00901B01"/>
    <w:rsid w:val="009375F1"/>
    <w:rsid w:val="009939E4"/>
    <w:rsid w:val="00A06FDA"/>
    <w:rsid w:val="00AA1440"/>
    <w:rsid w:val="00AA3ECE"/>
    <w:rsid w:val="00AF67DC"/>
    <w:rsid w:val="00BC3020"/>
    <w:rsid w:val="00C36E4F"/>
    <w:rsid w:val="00C845D3"/>
    <w:rsid w:val="00CC4C42"/>
    <w:rsid w:val="00D07B96"/>
    <w:rsid w:val="00D20B82"/>
    <w:rsid w:val="00DE64D4"/>
    <w:rsid w:val="00EC64DB"/>
    <w:rsid w:val="00FA7E1A"/>
    <w:rsid w:val="00FD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F8B77"/>
  <w15:docId w15:val="{C8E8127C-59BD-4892-ACDC-16346644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36E4F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36E4F"/>
    <w:rPr>
      <w:rFonts w:ascii="Arial" w:eastAsia="SimSun" w:hAnsi="Arial" w:cs="Arial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5A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44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Delvechio</dc:creator>
  <cp:lastModifiedBy>Gospodarenje otpadom Sisak</cp:lastModifiedBy>
  <cp:revision>23</cp:revision>
  <cp:lastPrinted>2022-06-02T08:42:00Z</cp:lastPrinted>
  <dcterms:created xsi:type="dcterms:W3CDTF">2018-03-06T14:39:00Z</dcterms:created>
  <dcterms:modified xsi:type="dcterms:W3CDTF">2026-01-30T07:32:00Z</dcterms:modified>
</cp:coreProperties>
</file>