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9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7"/>
        <w:gridCol w:w="5755"/>
      </w:tblGrid>
      <w:tr w:rsidR="00C36E4F" w:rsidRPr="00CE4AEE" w14:paraId="7B8B0D52" w14:textId="77777777" w:rsidTr="00C36E4F">
        <w:trPr>
          <w:trHeight w:val="719"/>
        </w:trPr>
        <w:tc>
          <w:tcPr>
            <w:tcW w:w="9062" w:type="dxa"/>
            <w:gridSpan w:val="2"/>
            <w:shd w:val="clear" w:color="auto" w:fill="F2F2F2"/>
            <w:vAlign w:val="center"/>
          </w:tcPr>
          <w:p w14:paraId="17CBABD0" w14:textId="3F1DFD26" w:rsidR="00C36E4F" w:rsidRPr="00CE4AEE" w:rsidRDefault="00BC3020" w:rsidP="00457702">
            <w:pPr>
              <w:pStyle w:val="BodyText"/>
              <w:jc w:val="center"/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</w:pPr>
            <w:r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 xml:space="preserve">OBRAZAC SUDJELOVANJA SAVJETOVANJA SA ZAINTERESIRANOM JAVNOŠĆU </w:t>
            </w:r>
            <w:r w:rsidR="00C36E4F" w:rsidRPr="00CE4AEE"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 xml:space="preserve">O </w:t>
            </w:r>
            <w:r w:rsidR="00C36E4F" w:rsidRPr="00CE4AEE">
              <w:rPr>
                <w:rFonts w:asciiTheme="minorHAnsi" w:eastAsia="Times New Roman" w:hAnsiTheme="minorHAnsi" w:cstheme="minorHAnsi"/>
                <w:sz w:val="20"/>
                <w:szCs w:val="20"/>
              </w:rPr>
              <w:t>PRIJEDLOG</w:t>
            </w:r>
            <w:r w:rsidR="00457702">
              <w:rPr>
                <w:rFonts w:asciiTheme="minorHAnsi" w:eastAsia="Times New Roman" w:hAnsiTheme="minorHAnsi" w:cstheme="minorHAnsi"/>
                <w:sz w:val="20"/>
                <w:szCs w:val="20"/>
              </w:rPr>
              <w:t>U</w:t>
            </w:r>
            <w:r w:rsidR="00C36E4F" w:rsidRPr="00CE4AE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AKTA</w:t>
            </w:r>
          </w:p>
        </w:tc>
      </w:tr>
      <w:tr w:rsidR="00C36E4F" w:rsidRPr="00CE4AEE" w14:paraId="516FAAE7" w14:textId="77777777" w:rsidTr="00C36E4F">
        <w:trPr>
          <w:trHeight w:val="1064"/>
        </w:trPr>
        <w:tc>
          <w:tcPr>
            <w:tcW w:w="3307" w:type="dxa"/>
            <w:vAlign w:val="center"/>
          </w:tcPr>
          <w:p w14:paraId="208AFCED" w14:textId="77777777" w:rsidR="00C36E4F" w:rsidRPr="00CE4AEE" w:rsidRDefault="00C36E4F" w:rsidP="00457702">
            <w:pPr>
              <w:pStyle w:val="BodyText"/>
              <w:spacing w:before="120" w:after="120"/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</w:pPr>
            <w:r w:rsidRPr="00CE4AEE"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  <w:t>Naziv akta o kojem se provodi savjetovanje</w:t>
            </w:r>
          </w:p>
        </w:tc>
        <w:tc>
          <w:tcPr>
            <w:tcW w:w="5755" w:type="dxa"/>
            <w:vAlign w:val="center"/>
          </w:tcPr>
          <w:p w14:paraId="0F15C693" w14:textId="7FBAA9FA" w:rsidR="00C36E4F" w:rsidRPr="005B5E5D" w:rsidRDefault="00FD2729" w:rsidP="00FD2729">
            <w:pPr>
              <w:pStyle w:val="BodyText"/>
              <w:spacing w:before="120" w:after="120"/>
              <w:jc w:val="center"/>
              <w:rPr>
                <w:rFonts w:asciiTheme="minorHAnsi" w:hAnsiTheme="minorHAnsi" w:cstheme="minorHAnsi"/>
                <w:b w:val="0"/>
                <w:color w:val="000000"/>
                <w:sz w:val="20"/>
                <w:szCs w:val="20"/>
              </w:rPr>
            </w:pPr>
            <w:r w:rsidRPr="00FD2729"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 xml:space="preserve">Cjenik javne usluge prikupljanja komunalnog otpada na području </w:t>
            </w:r>
            <w:r w:rsidR="00F178C8"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 xml:space="preserve">Općine </w:t>
            </w:r>
            <w:r w:rsidR="00F37F9E"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>Lekenik</w:t>
            </w:r>
          </w:p>
        </w:tc>
      </w:tr>
      <w:tr w:rsidR="00C36E4F" w:rsidRPr="00CE4AEE" w14:paraId="3FCAC578" w14:textId="77777777" w:rsidTr="00C36E4F">
        <w:tc>
          <w:tcPr>
            <w:tcW w:w="3307" w:type="dxa"/>
            <w:vAlign w:val="center"/>
          </w:tcPr>
          <w:p w14:paraId="43FC2DEB" w14:textId="77777777" w:rsidR="00C36E4F" w:rsidRPr="00CE4AEE" w:rsidRDefault="00C36E4F" w:rsidP="00C36E4F">
            <w:pPr>
              <w:pStyle w:val="BodyText"/>
              <w:spacing w:before="120" w:after="120"/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</w:pPr>
            <w:r w:rsidRPr="00CE4AEE"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  <w:t>Naziv tijela nadležnog za izradu nacrta</w:t>
            </w:r>
          </w:p>
        </w:tc>
        <w:tc>
          <w:tcPr>
            <w:tcW w:w="5755" w:type="dxa"/>
            <w:vAlign w:val="center"/>
          </w:tcPr>
          <w:p w14:paraId="3C7A6D95" w14:textId="200D7BC5" w:rsidR="00C36E4F" w:rsidRPr="00CE4AEE" w:rsidRDefault="00FD2729" w:rsidP="00DE64D4">
            <w:pPr>
              <w:pStyle w:val="BodyText"/>
              <w:spacing w:before="120" w:after="120"/>
              <w:jc w:val="center"/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</w:pPr>
            <w:r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>GOSPODARENJE OTPADOM SISAK d.o.o.</w:t>
            </w:r>
          </w:p>
        </w:tc>
      </w:tr>
      <w:tr w:rsidR="00C36E4F" w:rsidRPr="00CE4AEE" w14:paraId="5D069A63" w14:textId="77777777" w:rsidTr="00C36E4F">
        <w:tc>
          <w:tcPr>
            <w:tcW w:w="3307" w:type="dxa"/>
            <w:vAlign w:val="center"/>
          </w:tcPr>
          <w:p w14:paraId="61066C5A" w14:textId="77777777" w:rsidR="00C36E4F" w:rsidRPr="00CE4AEE" w:rsidRDefault="00C36E4F" w:rsidP="00C36E4F">
            <w:pPr>
              <w:pStyle w:val="BodyText"/>
              <w:spacing w:before="120" w:after="120"/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</w:pPr>
            <w:r w:rsidRPr="00CE4AEE"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  <w:t xml:space="preserve">Razdoblje internetskog savjetovanja </w:t>
            </w:r>
            <w:r w:rsidRPr="00CE4AEE">
              <w:rPr>
                <w:rFonts w:asciiTheme="minorHAnsi" w:eastAsia="Simsun (Founder Extended)" w:hAnsiTheme="minorHAnsi" w:cstheme="minorHAnsi"/>
                <w:b w:val="0"/>
                <w:i/>
                <w:sz w:val="20"/>
                <w:szCs w:val="20"/>
                <w:lang w:eastAsia="zh-CN"/>
              </w:rPr>
              <w:t>(početak i završetak)</w:t>
            </w:r>
          </w:p>
        </w:tc>
        <w:tc>
          <w:tcPr>
            <w:tcW w:w="5755" w:type="dxa"/>
            <w:vAlign w:val="center"/>
          </w:tcPr>
          <w:p w14:paraId="4E7797C7" w14:textId="500F7C8C" w:rsidR="00C36E4F" w:rsidRPr="00DE64D4" w:rsidRDefault="00F37F9E" w:rsidP="00893B13">
            <w:pPr>
              <w:pStyle w:val="BodyText"/>
              <w:spacing w:before="120" w:after="120"/>
              <w:jc w:val="center"/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</w:pPr>
            <w:r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>10</w:t>
            </w:r>
            <w:r w:rsidR="00437E62"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>.</w:t>
            </w:r>
            <w:r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>9</w:t>
            </w:r>
            <w:r w:rsidR="00437E62"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>.</w:t>
            </w:r>
            <w:r w:rsidR="003404B5"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>20</w:t>
            </w:r>
            <w:r w:rsidR="005F4419"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>2</w:t>
            </w:r>
            <w:r w:rsidR="00733026"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>6</w:t>
            </w:r>
            <w:r w:rsidR="003404B5"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 xml:space="preserve">. – </w:t>
            </w:r>
            <w:r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>12</w:t>
            </w:r>
            <w:r w:rsidR="00437E62"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>.</w:t>
            </w:r>
            <w:r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>10</w:t>
            </w:r>
            <w:r w:rsidR="00437E62"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>.</w:t>
            </w:r>
            <w:r w:rsidR="009939E4"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>20</w:t>
            </w:r>
            <w:r w:rsidR="005F4419"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>2</w:t>
            </w:r>
            <w:r w:rsidR="00733026"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>6</w:t>
            </w:r>
            <w:r w:rsidR="00DE64D4">
              <w:rPr>
                <w:rFonts w:asciiTheme="minorHAnsi" w:eastAsia="Simsun (Founder Extended)" w:hAnsiTheme="minorHAnsi" w:cstheme="minorHAnsi"/>
                <w:sz w:val="20"/>
                <w:szCs w:val="20"/>
                <w:lang w:eastAsia="zh-CN"/>
              </w:rPr>
              <w:t>.</w:t>
            </w:r>
          </w:p>
        </w:tc>
      </w:tr>
      <w:tr w:rsidR="00C36E4F" w:rsidRPr="00CE4AEE" w14:paraId="0982F361" w14:textId="77777777" w:rsidTr="00C36E4F">
        <w:tc>
          <w:tcPr>
            <w:tcW w:w="3307" w:type="dxa"/>
          </w:tcPr>
          <w:p w14:paraId="615DB3C9" w14:textId="77777777" w:rsidR="00C36E4F" w:rsidRPr="00CE4AEE" w:rsidDel="005D53AE" w:rsidRDefault="00C36E4F" w:rsidP="00C36E4F">
            <w:pPr>
              <w:pStyle w:val="BodyText"/>
              <w:spacing w:before="120" w:after="120"/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</w:pPr>
            <w:r w:rsidRPr="00CE4AEE"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  <w:t xml:space="preserve">Ime i prezime osobe, odnosno, naziv predstavnika zainteresirane javnosti (OCD, ustanove i sl.) koja daje svoje mišljenje, primjedbe i prijedloge na predloženi tekst </w:t>
            </w:r>
          </w:p>
        </w:tc>
        <w:tc>
          <w:tcPr>
            <w:tcW w:w="5755" w:type="dxa"/>
          </w:tcPr>
          <w:p w14:paraId="62C70E78" w14:textId="77777777" w:rsidR="00C36E4F" w:rsidRPr="00CE4AEE" w:rsidRDefault="00C36E4F" w:rsidP="00C36E4F">
            <w:pPr>
              <w:pStyle w:val="BodyText"/>
              <w:spacing w:before="120" w:after="120"/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C36E4F" w:rsidRPr="00CE4AEE" w14:paraId="6BC0C255" w14:textId="77777777" w:rsidTr="00C36E4F">
        <w:trPr>
          <w:trHeight w:val="522"/>
        </w:trPr>
        <w:tc>
          <w:tcPr>
            <w:tcW w:w="3307" w:type="dxa"/>
          </w:tcPr>
          <w:p w14:paraId="7FBF8549" w14:textId="77777777" w:rsidR="00C36E4F" w:rsidRPr="00CE4AEE" w:rsidRDefault="00C36E4F" w:rsidP="00C36E4F">
            <w:pPr>
              <w:pStyle w:val="BodyText"/>
              <w:spacing w:before="120" w:after="120"/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</w:pPr>
            <w:r w:rsidRPr="00CE4AEE"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  <w:t>Interes, odnosno kategorija i brojnost korisnika koje predstavljate</w:t>
            </w:r>
          </w:p>
        </w:tc>
        <w:tc>
          <w:tcPr>
            <w:tcW w:w="5755" w:type="dxa"/>
          </w:tcPr>
          <w:p w14:paraId="7169326F" w14:textId="77777777" w:rsidR="00C36E4F" w:rsidRPr="00CE4AEE" w:rsidRDefault="00C36E4F" w:rsidP="00C36E4F">
            <w:pPr>
              <w:pStyle w:val="BodyText"/>
              <w:spacing w:before="120" w:after="120"/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C36E4F" w:rsidRPr="00CE4AEE" w14:paraId="136DCE06" w14:textId="77777777" w:rsidTr="00C36E4F">
        <w:tc>
          <w:tcPr>
            <w:tcW w:w="3307" w:type="dxa"/>
          </w:tcPr>
          <w:p w14:paraId="5CEC3A60" w14:textId="77777777" w:rsidR="00C36E4F" w:rsidRPr="00CE4AEE" w:rsidRDefault="00C36E4F" w:rsidP="00C36E4F">
            <w:pPr>
              <w:pStyle w:val="BodyText"/>
              <w:spacing w:before="120" w:after="120"/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</w:pPr>
          </w:p>
          <w:p w14:paraId="6D886CAF" w14:textId="77777777" w:rsidR="00C36E4F" w:rsidRPr="00CE4AEE" w:rsidRDefault="00C36E4F" w:rsidP="00C36E4F">
            <w:pPr>
              <w:pStyle w:val="BodyText"/>
              <w:spacing w:before="120" w:after="120"/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</w:pPr>
            <w:r w:rsidRPr="00CE4AEE"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  <w:t>Načelne primjedbe i prijedlozi poboljšanja teksta</w:t>
            </w:r>
          </w:p>
          <w:p w14:paraId="25BE606D" w14:textId="77777777" w:rsidR="00C36E4F" w:rsidRPr="00CE4AEE" w:rsidRDefault="00C36E4F" w:rsidP="00C36E4F">
            <w:pPr>
              <w:pStyle w:val="BodyText"/>
              <w:spacing w:before="120" w:after="120"/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</w:pPr>
          </w:p>
        </w:tc>
        <w:tc>
          <w:tcPr>
            <w:tcW w:w="5755" w:type="dxa"/>
          </w:tcPr>
          <w:p w14:paraId="1385E9FA" w14:textId="77777777" w:rsidR="00D07B96" w:rsidRPr="00CE4AEE" w:rsidRDefault="00D07B96" w:rsidP="00D07B96">
            <w:pPr>
              <w:pStyle w:val="BodyText"/>
              <w:spacing w:before="120" w:after="120"/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C36E4F" w:rsidRPr="00CE4AEE" w14:paraId="34D854A3" w14:textId="77777777" w:rsidTr="00C36E4F">
        <w:trPr>
          <w:trHeight w:val="2614"/>
        </w:trPr>
        <w:tc>
          <w:tcPr>
            <w:tcW w:w="3307" w:type="dxa"/>
          </w:tcPr>
          <w:p w14:paraId="76858A7A" w14:textId="77777777" w:rsidR="00C36E4F" w:rsidRPr="00CE4AEE" w:rsidRDefault="00C36E4F" w:rsidP="00C36E4F">
            <w:pPr>
              <w:pStyle w:val="BodyText"/>
              <w:spacing w:before="120" w:after="120"/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</w:pPr>
            <w:r w:rsidRPr="00CE4AEE"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  <w:t>Primjedbe na konkretne dijelove i članke teksta s obrazloženjem te prijedlozi poboljšanja</w:t>
            </w:r>
          </w:p>
        </w:tc>
        <w:tc>
          <w:tcPr>
            <w:tcW w:w="5755" w:type="dxa"/>
          </w:tcPr>
          <w:p w14:paraId="7C1E6367" w14:textId="77777777" w:rsidR="00C36E4F" w:rsidRPr="00CE4AEE" w:rsidRDefault="00C36E4F" w:rsidP="003404B5">
            <w:pPr>
              <w:rPr>
                <w:rFonts w:asciiTheme="minorHAnsi" w:eastAsia="Simsun (Founder Extended)" w:hAnsiTheme="minorHAnsi" w:cstheme="minorHAnsi"/>
                <w:b/>
                <w:sz w:val="20"/>
                <w:szCs w:val="20"/>
                <w:lang w:eastAsia="zh-CN"/>
              </w:rPr>
            </w:pPr>
          </w:p>
        </w:tc>
      </w:tr>
      <w:tr w:rsidR="00C36E4F" w:rsidRPr="00CE4AEE" w14:paraId="4E5BADEF" w14:textId="77777777" w:rsidTr="00C36E4F">
        <w:tc>
          <w:tcPr>
            <w:tcW w:w="3307" w:type="dxa"/>
          </w:tcPr>
          <w:p w14:paraId="6A33D28B" w14:textId="77777777" w:rsidR="00C36E4F" w:rsidRPr="00CE4AEE" w:rsidRDefault="00C36E4F" w:rsidP="009375F1">
            <w:pPr>
              <w:pStyle w:val="BodyText"/>
              <w:spacing w:before="120" w:after="120"/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</w:pPr>
            <w:r w:rsidRPr="00CE4AEE"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  <w:t xml:space="preserve">Adresa e-pošte </w:t>
            </w:r>
            <w:r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  <w:t>i/</w:t>
            </w:r>
            <w:r w:rsidRPr="00CE4AEE"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  <w:t>ili drugi podaci za kontakt</w:t>
            </w:r>
          </w:p>
        </w:tc>
        <w:tc>
          <w:tcPr>
            <w:tcW w:w="5755" w:type="dxa"/>
          </w:tcPr>
          <w:p w14:paraId="61211CD3" w14:textId="42719981" w:rsidR="00C36E4F" w:rsidRPr="00CE4AEE" w:rsidRDefault="00C36E4F" w:rsidP="00C36E4F">
            <w:pPr>
              <w:pStyle w:val="BodyText"/>
              <w:spacing w:before="120" w:after="120"/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C36E4F" w:rsidRPr="00CE4AEE" w14:paraId="11E35B9D" w14:textId="77777777" w:rsidTr="00C36E4F">
        <w:tc>
          <w:tcPr>
            <w:tcW w:w="3307" w:type="dxa"/>
          </w:tcPr>
          <w:p w14:paraId="2E2C7727" w14:textId="77777777" w:rsidR="00C36E4F" w:rsidRPr="00CE4AEE" w:rsidRDefault="00C36E4F" w:rsidP="00C36E4F">
            <w:pPr>
              <w:pStyle w:val="BodyText"/>
              <w:spacing w:before="120" w:after="120"/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</w:pPr>
            <w:r w:rsidRPr="00CE4AEE"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  <w:t>Datum dostavljanja</w:t>
            </w:r>
          </w:p>
        </w:tc>
        <w:tc>
          <w:tcPr>
            <w:tcW w:w="5755" w:type="dxa"/>
          </w:tcPr>
          <w:p w14:paraId="7AE3D806" w14:textId="6CDF1B60" w:rsidR="00C36E4F" w:rsidRPr="00CE4AEE" w:rsidRDefault="00C36E4F" w:rsidP="00C36E4F">
            <w:pPr>
              <w:pStyle w:val="BodyText"/>
              <w:spacing w:before="120" w:after="120"/>
              <w:rPr>
                <w:rFonts w:asciiTheme="minorHAnsi" w:eastAsia="Simsun (Founder Extended)" w:hAnsiTheme="minorHAnsi" w:cstheme="minorHAnsi"/>
                <w:b w:val="0"/>
                <w:sz w:val="20"/>
                <w:szCs w:val="20"/>
                <w:lang w:eastAsia="zh-CN"/>
              </w:rPr>
            </w:pPr>
          </w:p>
        </w:tc>
      </w:tr>
    </w:tbl>
    <w:p w14:paraId="5A3E4C35" w14:textId="35938CAA" w:rsidR="005C5A3C" w:rsidRDefault="00FD2729">
      <w:pPr>
        <w:rPr>
          <w:b/>
        </w:rPr>
      </w:pPr>
      <w:r>
        <w:rPr>
          <w:b/>
        </w:rPr>
        <w:t>GOSPODARENJE OTPADOM SISAK d.o.o.</w:t>
      </w:r>
    </w:p>
    <w:p w14:paraId="22FE739C" w14:textId="77777777" w:rsidR="005C5A3C" w:rsidRDefault="005C5A3C" w:rsidP="005C5A3C">
      <w:pPr>
        <w:tabs>
          <w:tab w:val="left" w:pos="3855"/>
        </w:tabs>
      </w:pPr>
    </w:p>
    <w:p w14:paraId="74874A75" w14:textId="78423F15" w:rsidR="005C5A3C" w:rsidRDefault="005C5A3C" w:rsidP="005C5A3C">
      <w:pPr>
        <w:tabs>
          <w:tab w:val="left" w:pos="3855"/>
        </w:tabs>
      </w:pPr>
      <w:r>
        <w:t xml:space="preserve">Popunjeni obrazac dostaviti na adresu elektroničke pošte: </w:t>
      </w:r>
      <w:r w:rsidR="0015625A" w:rsidRPr="0015625A">
        <w:rPr>
          <w:b/>
          <w:bCs/>
        </w:rPr>
        <w:t>gospodarenje-otpadom@gos.hr</w:t>
      </w:r>
      <w:r w:rsidR="003404B5">
        <w:t xml:space="preserve"> zaključno do </w:t>
      </w:r>
      <w:r w:rsidR="00F37F9E">
        <w:t>12</w:t>
      </w:r>
      <w:r w:rsidR="00437E62">
        <w:t>.</w:t>
      </w:r>
      <w:r w:rsidR="00F37F9E">
        <w:t>10</w:t>
      </w:r>
      <w:r w:rsidR="00437E62">
        <w:t>.</w:t>
      </w:r>
      <w:r w:rsidR="00CC4C42">
        <w:t>202</w:t>
      </w:r>
      <w:r w:rsidR="00733026">
        <w:t>6</w:t>
      </w:r>
      <w:r>
        <w:t>. godine.</w:t>
      </w:r>
    </w:p>
    <w:p w14:paraId="054050EF" w14:textId="77777777" w:rsidR="005C5A3C" w:rsidRPr="005C5A3C" w:rsidRDefault="005C5A3C" w:rsidP="005C5A3C">
      <w:pPr>
        <w:tabs>
          <w:tab w:val="left" w:pos="3855"/>
        </w:tabs>
      </w:pPr>
      <w:r>
        <w:t xml:space="preserve">Po završetku savjetovanja, sve pristigle primjedbe/prijedlozi  biti će razmotreni. </w:t>
      </w:r>
    </w:p>
    <w:sectPr w:rsidR="005C5A3C" w:rsidRPr="005C5A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6E4F"/>
    <w:rsid w:val="0015625A"/>
    <w:rsid w:val="00327B83"/>
    <w:rsid w:val="003404B5"/>
    <w:rsid w:val="003C03EB"/>
    <w:rsid w:val="003D308D"/>
    <w:rsid w:val="00437E62"/>
    <w:rsid w:val="00457702"/>
    <w:rsid w:val="00482962"/>
    <w:rsid w:val="00520A4D"/>
    <w:rsid w:val="005B5E5D"/>
    <w:rsid w:val="005C5A3C"/>
    <w:rsid w:val="005F4419"/>
    <w:rsid w:val="006E2048"/>
    <w:rsid w:val="00733026"/>
    <w:rsid w:val="00766176"/>
    <w:rsid w:val="00842685"/>
    <w:rsid w:val="00846D35"/>
    <w:rsid w:val="008646A8"/>
    <w:rsid w:val="00893B13"/>
    <w:rsid w:val="008C2A11"/>
    <w:rsid w:val="008E7555"/>
    <w:rsid w:val="008F2A0E"/>
    <w:rsid w:val="00901B01"/>
    <w:rsid w:val="009375F1"/>
    <w:rsid w:val="009939E4"/>
    <w:rsid w:val="009B23CB"/>
    <w:rsid w:val="00A06FDA"/>
    <w:rsid w:val="00AA1440"/>
    <w:rsid w:val="00AA3ECE"/>
    <w:rsid w:val="00AF67DC"/>
    <w:rsid w:val="00BC3020"/>
    <w:rsid w:val="00C36E4F"/>
    <w:rsid w:val="00C845D3"/>
    <w:rsid w:val="00CC4C42"/>
    <w:rsid w:val="00D07B96"/>
    <w:rsid w:val="00D20B82"/>
    <w:rsid w:val="00D5027D"/>
    <w:rsid w:val="00D72F43"/>
    <w:rsid w:val="00DE64D4"/>
    <w:rsid w:val="00EC64DB"/>
    <w:rsid w:val="00F178C8"/>
    <w:rsid w:val="00F37F9E"/>
    <w:rsid w:val="00FA7E1A"/>
    <w:rsid w:val="00FD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F8B77"/>
  <w15:docId w15:val="{C8E8127C-59BD-4892-ACDC-163466444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6E4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36E4F"/>
    <w:pPr>
      <w:spacing w:after="0" w:line="240" w:lineRule="auto"/>
    </w:pPr>
    <w:rPr>
      <w:rFonts w:ascii="Arial" w:eastAsia="SimSun" w:hAnsi="Arial" w:cs="Arial"/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C36E4F"/>
    <w:rPr>
      <w:rFonts w:ascii="Arial" w:eastAsia="SimSun" w:hAnsi="Arial" w:cs="Arial"/>
      <w:b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C5A3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44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Delvechio</dc:creator>
  <cp:lastModifiedBy>Gospodarenje otpadom Sisak</cp:lastModifiedBy>
  <cp:revision>29</cp:revision>
  <cp:lastPrinted>2022-06-02T08:42:00Z</cp:lastPrinted>
  <dcterms:created xsi:type="dcterms:W3CDTF">2018-03-06T14:39:00Z</dcterms:created>
  <dcterms:modified xsi:type="dcterms:W3CDTF">2026-09-10T12:47:00Z</dcterms:modified>
</cp:coreProperties>
</file>